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237237" w14:textId="77777777" w:rsidR="000E54EB" w:rsidRDefault="000E54EB" w:rsidP="000E54EB">
      <w:pPr>
        <w:ind w:firstLine="284"/>
        <w:jc w:val="right"/>
        <w:rPr>
          <w:sz w:val="28"/>
          <w:szCs w:val="28"/>
        </w:rPr>
      </w:pPr>
    </w:p>
    <w:p w14:paraId="39E16DE4" w14:textId="77777777" w:rsidR="000E54EB" w:rsidRPr="000E54EB" w:rsidRDefault="000E54EB" w:rsidP="000E54EB">
      <w:pPr>
        <w:ind w:firstLine="284"/>
        <w:jc w:val="center"/>
        <w:rPr>
          <w:b/>
          <w:sz w:val="28"/>
          <w:szCs w:val="28"/>
        </w:rPr>
      </w:pPr>
      <w:r w:rsidRPr="000E54EB">
        <w:rPr>
          <w:b/>
          <w:sz w:val="28"/>
          <w:szCs w:val="28"/>
        </w:rPr>
        <w:t>График отборочных соревнований</w:t>
      </w:r>
    </w:p>
    <w:p w14:paraId="1841895D" w14:textId="77777777" w:rsidR="000E54EB" w:rsidRPr="000E54EB" w:rsidRDefault="000E54EB" w:rsidP="000E54EB">
      <w:pPr>
        <w:ind w:firstLine="284"/>
        <w:jc w:val="center"/>
        <w:rPr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2"/>
        <w:gridCol w:w="1835"/>
        <w:gridCol w:w="5494"/>
      </w:tblGrid>
      <w:tr w:rsidR="000E54EB" w:rsidRPr="00A24E91" w14:paraId="0FCB7EC5" w14:textId="77777777" w:rsidTr="00CD17B2">
        <w:tc>
          <w:tcPr>
            <w:tcW w:w="9571" w:type="dxa"/>
            <w:gridSpan w:val="3"/>
          </w:tcPr>
          <w:p w14:paraId="253F7DD8" w14:textId="69D63786" w:rsidR="000E54EB" w:rsidRPr="00A24E91" w:rsidRDefault="00117C3B" w:rsidP="000E54EB">
            <w:pPr>
              <w:rPr>
                <w:rFonts w:eastAsia="Calibri"/>
                <w:b/>
                <w:sz w:val="24"/>
                <w:szCs w:val="24"/>
              </w:rPr>
            </w:pPr>
            <w:r w:rsidRPr="00A24E91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11 февраля</w:t>
            </w:r>
            <w:r w:rsidR="000E54EB" w:rsidRPr="00A24E91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0E54EB" w:rsidRPr="00A24E91" w14:paraId="119FEB0C" w14:textId="77777777" w:rsidTr="00A24E91">
        <w:tc>
          <w:tcPr>
            <w:tcW w:w="2242" w:type="dxa"/>
            <w:vMerge w:val="restart"/>
            <w:vAlign w:val="center"/>
          </w:tcPr>
          <w:p w14:paraId="4778B17F" w14:textId="77777777" w:rsidR="000E54EB" w:rsidRPr="00A24E91" w:rsidRDefault="000E54EB" w:rsidP="005C299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14:paraId="7C3E381D" w14:textId="77777777" w:rsidR="000E54EB" w:rsidRPr="00A24E91" w:rsidRDefault="000E54EB" w:rsidP="005C2997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A24E91">
              <w:rPr>
                <w:rFonts w:eastAsia="Calibri"/>
                <w:b/>
                <w:sz w:val="24"/>
                <w:szCs w:val="24"/>
              </w:rPr>
              <w:t>С1</w:t>
            </w:r>
          </w:p>
        </w:tc>
        <w:tc>
          <w:tcPr>
            <w:tcW w:w="1835" w:type="dxa"/>
          </w:tcPr>
          <w:p w14:paraId="79FBAEB6" w14:textId="41173553" w:rsidR="000E54EB" w:rsidRPr="00A24E91" w:rsidRDefault="00877ED4" w:rsidP="000E54EB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0E54EB" w:rsidRPr="00A24E91">
              <w:rPr>
                <w:color w:val="000000"/>
                <w:sz w:val="24"/>
                <w:szCs w:val="24"/>
                <w:shd w:val="clear" w:color="auto" w:fill="FFFFFF"/>
              </w:rPr>
              <w:t xml:space="preserve">:00 -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0E54EB" w:rsidRPr="00A24E91">
              <w:rPr>
                <w:color w:val="000000"/>
                <w:sz w:val="24"/>
                <w:szCs w:val="24"/>
                <w:shd w:val="clear" w:color="auto" w:fill="FFFFFF"/>
              </w:rPr>
              <w:t>:30</w:t>
            </w:r>
          </w:p>
        </w:tc>
        <w:tc>
          <w:tcPr>
            <w:tcW w:w="5494" w:type="dxa"/>
          </w:tcPr>
          <w:p w14:paraId="476A77D3" w14:textId="77777777" w:rsidR="000E54EB" w:rsidRPr="00A24E91" w:rsidRDefault="000E54EB" w:rsidP="000E54EB">
            <w:pPr>
              <w:widowControl w:val="0"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24E91">
              <w:rPr>
                <w:b/>
                <w:color w:val="000000"/>
                <w:sz w:val="24"/>
                <w:szCs w:val="24"/>
                <w:shd w:val="clear" w:color="auto" w:fill="FFFFFF"/>
              </w:rPr>
              <w:t>Регистрация и жеребьевка участников</w:t>
            </w:r>
          </w:p>
          <w:p w14:paraId="4C41E3EB" w14:textId="425E6B28" w:rsidR="00096E8C" w:rsidRPr="00A24E91" w:rsidRDefault="00F711AC" w:rsidP="006D0FAF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>- ГПОУ «Прокопьевский промышленно-экономический техникум»</w:t>
            </w:r>
          </w:p>
          <w:p w14:paraId="16D17B53" w14:textId="71A42CFA" w:rsidR="00096E8C" w:rsidRPr="00A24E91" w:rsidRDefault="00F711AC" w:rsidP="006D0FAF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>- ГПОУ «Мариинский политехнический техникум»</w:t>
            </w:r>
          </w:p>
          <w:p w14:paraId="7D74E788" w14:textId="4CE46930" w:rsidR="00096E8C" w:rsidRPr="00A24E91" w:rsidRDefault="00DC16E8" w:rsidP="006D0FAF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 xml:space="preserve">- </w:t>
            </w:r>
            <w:r w:rsidR="00F711AC" w:rsidRPr="00A24E91">
              <w:rPr>
                <w:color w:val="000000"/>
                <w:sz w:val="24"/>
                <w:szCs w:val="24"/>
              </w:rPr>
              <w:t>ГПОУ Кузнецкий металлургический техникум</w:t>
            </w:r>
          </w:p>
          <w:p w14:paraId="3A6FCADE" w14:textId="62315700" w:rsidR="00F711AC" w:rsidRPr="00A24E91" w:rsidRDefault="00DC16E8" w:rsidP="006D0FAF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 xml:space="preserve">- </w:t>
            </w:r>
            <w:r w:rsidR="00F711AC" w:rsidRPr="00A24E91">
              <w:rPr>
                <w:color w:val="000000"/>
                <w:sz w:val="24"/>
                <w:szCs w:val="24"/>
              </w:rPr>
              <w:t>ГБПОУ Новокузнецкий горнотранспортный колледж имени В.Ф. Кузнецова</w:t>
            </w:r>
          </w:p>
          <w:p w14:paraId="08E33815" w14:textId="77777777" w:rsidR="00096E8C" w:rsidRPr="00A24E91" w:rsidRDefault="00DC16E8" w:rsidP="006D0FAF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 xml:space="preserve">- </w:t>
            </w:r>
            <w:r w:rsidR="00F711AC" w:rsidRPr="00A24E91">
              <w:rPr>
                <w:color w:val="000000"/>
                <w:sz w:val="24"/>
                <w:szCs w:val="24"/>
              </w:rPr>
              <w:t xml:space="preserve">ГПОУ Прокопьевский строительный </w:t>
            </w:r>
          </w:p>
          <w:p w14:paraId="50775D52" w14:textId="0FEB31DB" w:rsidR="00F711AC" w:rsidRPr="00A24E91" w:rsidRDefault="00F711AC" w:rsidP="006D0FAF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>техникум</w:t>
            </w:r>
          </w:p>
          <w:p w14:paraId="74C78181" w14:textId="478A3C51" w:rsidR="00DC16E8" w:rsidRPr="00A24E91" w:rsidRDefault="00DC16E8" w:rsidP="006D0FAF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>- ГБПОУ " Междуреченский горностроительный техникум"</w:t>
            </w:r>
          </w:p>
          <w:p w14:paraId="7E8FE4BA" w14:textId="1D38DBED" w:rsidR="00DC16E8" w:rsidRPr="00A24E91" w:rsidRDefault="00DC16E8" w:rsidP="006D0FAF">
            <w:pPr>
              <w:widowControl w:val="0"/>
              <w:rPr>
                <w:sz w:val="24"/>
                <w:szCs w:val="24"/>
              </w:rPr>
            </w:pPr>
            <w:r w:rsidRPr="00A24E91">
              <w:rPr>
                <w:sz w:val="24"/>
                <w:szCs w:val="24"/>
              </w:rPr>
              <w:t>- ГПОУ «Прокопьевский аграрный колледж»</w:t>
            </w:r>
          </w:p>
          <w:p w14:paraId="0B0F2FE5" w14:textId="77777777" w:rsidR="006D0FAF" w:rsidRPr="00A24E91" w:rsidRDefault="00DC16E8" w:rsidP="006D0FAF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>- ГПОУ «Мариинский педагогический колледж имени им</w:t>
            </w:r>
            <w:r w:rsidR="006D0FAF" w:rsidRPr="00A24E91">
              <w:rPr>
                <w:color w:val="000000"/>
                <w:sz w:val="24"/>
                <w:szCs w:val="24"/>
              </w:rPr>
              <w:t>ператрицы Марии Александровны»</w:t>
            </w:r>
          </w:p>
          <w:p w14:paraId="1DD50EA7" w14:textId="1881F26E" w:rsidR="00F711AC" w:rsidRPr="00877ED4" w:rsidRDefault="00DC16E8" w:rsidP="00877ED4">
            <w:pPr>
              <w:widowControl w:val="0"/>
              <w:rPr>
                <w:color w:val="000000"/>
                <w:sz w:val="24"/>
                <w:szCs w:val="24"/>
              </w:rPr>
            </w:pPr>
            <w:r w:rsidRPr="00A24E91">
              <w:rPr>
                <w:color w:val="000000"/>
                <w:sz w:val="24"/>
                <w:szCs w:val="24"/>
              </w:rPr>
              <w:t xml:space="preserve">- </w:t>
            </w:r>
            <w:r w:rsidR="006D0FAF" w:rsidRPr="00A24E91">
              <w:rPr>
                <w:color w:val="000000"/>
                <w:sz w:val="24"/>
                <w:szCs w:val="24"/>
              </w:rPr>
              <w:t>ГПОУ</w:t>
            </w:r>
            <w:r w:rsidRPr="00A24E91">
              <w:rPr>
                <w:color w:val="000000"/>
                <w:sz w:val="24"/>
                <w:szCs w:val="24"/>
              </w:rPr>
              <w:t xml:space="preserve"> «Прокопьевский электромашиностроительный техникум»</w:t>
            </w:r>
          </w:p>
        </w:tc>
      </w:tr>
      <w:tr w:rsidR="000E54EB" w:rsidRPr="00A24E91" w14:paraId="2B3A2560" w14:textId="77777777" w:rsidTr="00877ED4">
        <w:trPr>
          <w:trHeight w:val="801"/>
        </w:trPr>
        <w:tc>
          <w:tcPr>
            <w:tcW w:w="2242" w:type="dxa"/>
            <w:vMerge/>
          </w:tcPr>
          <w:p w14:paraId="3F08DEB0" w14:textId="60AD2826" w:rsidR="000E54EB" w:rsidRPr="00A24E91" w:rsidRDefault="000E54EB" w:rsidP="000E54E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5253C9AC" w14:textId="1420FE8D" w:rsidR="000E54EB" w:rsidRPr="00A24E91" w:rsidRDefault="00877ED4" w:rsidP="000E54EB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0E54EB" w:rsidRPr="00A24E91">
              <w:rPr>
                <w:color w:val="000000"/>
                <w:sz w:val="24"/>
                <w:szCs w:val="24"/>
                <w:shd w:val="clear" w:color="auto" w:fill="FFFFFF"/>
              </w:rPr>
              <w:t>:30-1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0E54EB" w:rsidRPr="00A24E91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494" w:type="dxa"/>
          </w:tcPr>
          <w:p w14:paraId="736CAD1D" w14:textId="77777777" w:rsidR="000E54EB" w:rsidRPr="00A24E91" w:rsidRDefault="000E54EB" w:rsidP="000E54EB">
            <w:pPr>
              <w:widowControl w:val="0"/>
              <w:shd w:val="clear" w:color="auto" w:fill="FFFFFF"/>
              <w:jc w:val="both"/>
              <w:rPr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A24E91">
              <w:rPr>
                <w:color w:val="000000"/>
                <w:sz w:val="24"/>
                <w:szCs w:val="24"/>
                <w:shd w:val="clear" w:color="auto" w:fill="FFFFFF"/>
              </w:rPr>
              <w:t>Инструктаж по технике безопасности.</w:t>
            </w:r>
            <w:r w:rsidRPr="00A24E91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Знакомство с рабочими местами. </w:t>
            </w:r>
            <w:r w:rsidRPr="00A24E91">
              <w:rPr>
                <w:color w:val="000000"/>
                <w:sz w:val="24"/>
                <w:szCs w:val="24"/>
                <w:shd w:val="clear" w:color="auto" w:fill="FFFFFF"/>
              </w:rPr>
              <w:t>Ответы на вопросы участников.</w:t>
            </w:r>
          </w:p>
        </w:tc>
      </w:tr>
      <w:tr w:rsidR="000E54EB" w:rsidRPr="00A24E91" w14:paraId="2A210FCE" w14:textId="77777777" w:rsidTr="00A24E91">
        <w:trPr>
          <w:trHeight w:val="375"/>
        </w:trPr>
        <w:tc>
          <w:tcPr>
            <w:tcW w:w="2242" w:type="dxa"/>
            <w:vMerge/>
          </w:tcPr>
          <w:p w14:paraId="70B8A6D1" w14:textId="77777777" w:rsidR="000E54EB" w:rsidRPr="00A24E91" w:rsidRDefault="000E54EB" w:rsidP="000E54E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76E4A30C" w14:textId="16E82AF1" w:rsidR="000E54EB" w:rsidRPr="00A24E91" w:rsidRDefault="008E25DE" w:rsidP="000E54EB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w:r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77ED4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:00-1</w:t>
            </w:r>
            <w:r w:rsidR="00877ED4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:0</w:t>
            </w:r>
            <w:r w:rsidR="000E54EB"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  <w:p w14:paraId="3C4FFEC4" w14:textId="1364CDBD" w:rsidR="000E54EB" w:rsidRPr="00A24E91" w:rsidRDefault="008E25DE" w:rsidP="000E54EB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4E91">
              <w:rPr>
                <w:sz w:val="24"/>
                <w:szCs w:val="24"/>
              </w:rPr>
              <w:t>2 часа</w:t>
            </w:r>
          </w:p>
        </w:tc>
        <w:tc>
          <w:tcPr>
            <w:tcW w:w="5494" w:type="dxa"/>
          </w:tcPr>
          <w:p w14:paraId="63ED8556" w14:textId="77777777" w:rsidR="000E54EB" w:rsidRPr="00A24E91" w:rsidRDefault="000E54EB" w:rsidP="000E54EB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24E91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Выполнение задания</w:t>
            </w:r>
          </w:p>
        </w:tc>
      </w:tr>
      <w:tr w:rsidR="000E54EB" w:rsidRPr="00A24E91" w14:paraId="2F8E9A55" w14:textId="77777777" w:rsidTr="00A24E91">
        <w:trPr>
          <w:trHeight w:val="331"/>
        </w:trPr>
        <w:tc>
          <w:tcPr>
            <w:tcW w:w="2242" w:type="dxa"/>
            <w:vMerge/>
          </w:tcPr>
          <w:p w14:paraId="51682A53" w14:textId="77777777" w:rsidR="000E54EB" w:rsidRPr="00A24E91" w:rsidRDefault="000E54EB" w:rsidP="000E54E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242C9FD9" w14:textId="234D0C66" w:rsidR="000E54EB" w:rsidRPr="00A24E91" w:rsidRDefault="000E54EB" w:rsidP="00CD5D22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w:r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77ED4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CD5D22"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10-</w:t>
            </w:r>
            <w:r w:rsidR="00C900C5"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77ED4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C900C5"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:40</w:t>
            </w:r>
          </w:p>
        </w:tc>
        <w:tc>
          <w:tcPr>
            <w:tcW w:w="5494" w:type="dxa"/>
          </w:tcPr>
          <w:p w14:paraId="5EFD1EAC" w14:textId="6EC16C97" w:rsidR="000E54EB" w:rsidRPr="00A24E91" w:rsidRDefault="00080256" w:rsidP="000E54EB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A24E91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Демонстрация задания (5</w:t>
            </w:r>
            <w:r w:rsidR="000E54EB" w:rsidRPr="00A24E91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минут)</w:t>
            </w:r>
          </w:p>
        </w:tc>
      </w:tr>
      <w:tr w:rsidR="000E54EB" w:rsidRPr="00A24E91" w14:paraId="715BFCFB" w14:textId="77777777" w:rsidTr="00A24E91">
        <w:tc>
          <w:tcPr>
            <w:tcW w:w="2242" w:type="dxa"/>
            <w:vMerge/>
          </w:tcPr>
          <w:p w14:paraId="0CC36D4C" w14:textId="77777777" w:rsidR="000E54EB" w:rsidRPr="00A24E91" w:rsidRDefault="000E54EB" w:rsidP="000E54EB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35" w:type="dxa"/>
          </w:tcPr>
          <w:p w14:paraId="4044BBD9" w14:textId="79699382" w:rsidR="000E54EB" w:rsidRPr="00A24E91" w:rsidRDefault="00CD5D22" w:rsidP="000E54EB">
            <w:pPr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w:r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77ED4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C900C5"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:40-1</w:t>
            </w:r>
            <w:r w:rsidR="00877ED4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C900C5" w:rsidRPr="00A24E91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5494" w:type="dxa"/>
          </w:tcPr>
          <w:p w14:paraId="27E7595D" w14:textId="336A0955" w:rsidR="000E54EB" w:rsidRPr="00A24E91" w:rsidRDefault="00877ED4" w:rsidP="005C2997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rFonts w:eastAsia="Arial"/>
                <w:iCs/>
                <w:color w:val="000000"/>
                <w:sz w:val="24"/>
                <w:szCs w:val="24"/>
                <w:shd w:val="clear" w:color="auto" w:fill="FFFFFF"/>
              </w:rPr>
              <w:t>Работа экспертной группы</w:t>
            </w:r>
          </w:p>
        </w:tc>
      </w:tr>
    </w:tbl>
    <w:p w14:paraId="5D19303B" w14:textId="77777777" w:rsidR="000E54EB" w:rsidRDefault="000E54EB" w:rsidP="00E37AEB">
      <w:pPr>
        <w:ind w:firstLine="284"/>
        <w:jc w:val="both"/>
        <w:rPr>
          <w:sz w:val="18"/>
          <w:szCs w:val="1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42"/>
        <w:gridCol w:w="1835"/>
        <w:gridCol w:w="5494"/>
      </w:tblGrid>
      <w:tr w:rsidR="00117C3B" w:rsidRPr="008B4AF0" w14:paraId="4BEA6FDF" w14:textId="77777777" w:rsidTr="001C272A">
        <w:tc>
          <w:tcPr>
            <w:tcW w:w="9571" w:type="dxa"/>
            <w:gridSpan w:val="3"/>
          </w:tcPr>
          <w:p w14:paraId="6E4799F6" w14:textId="1B0C0255" w:rsidR="00117C3B" w:rsidRPr="008B4AF0" w:rsidRDefault="00117C3B" w:rsidP="001C272A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  <w:r w:rsidRPr="00096E8C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12 февраля </w:t>
            </w:r>
          </w:p>
        </w:tc>
      </w:tr>
      <w:tr w:rsidR="00943A11" w:rsidRPr="008B4AF0" w14:paraId="5FEF252B" w14:textId="77777777" w:rsidTr="00A24E91">
        <w:tc>
          <w:tcPr>
            <w:tcW w:w="2242" w:type="dxa"/>
            <w:vMerge w:val="restart"/>
            <w:vAlign w:val="center"/>
          </w:tcPr>
          <w:p w14:paraId="12A8BF0C" w14:textId="12008B63" w:rsidR="00943A11" w:rsidRPr="008B4AF0" w:rsidRDefault="00D542D6" w:rsidP="00943A11">
            <w:pPr>
              <w:jc w:val="center"/>
              <w:rPr>
                <w:rFonts w:eastAsia="Calibri"/>
                <w:b/>
                <w:sz w:val="24"/>
                <w:szCs w:val="24"/>
                <w:highlight w:val="yellow"/>
              </w:rPr>
            </w:pPr>
            <w:r>
              <w:rPr>
                <w:rFonts w:eastAsia="Calibri"/>
                <w:b/>
                <w:sz w:val="24"/>
                <w:szCs w:val="24"/>
              </w:rPr>
              <w:t>С2</w:t>
            </w:r>
          </w:p>
        </w:tc>
        <w:tc>
          <w:tcPr>
            <w:tcW w:w="1835" w:type="dxa"/>
          </w:tcPr>
          <w:p w14:paraId="6EB5E455" w14:textId="583675BA" w:rsidR="00943A11" w:rsidRPr="008B4AF0" w:rsidRDefault="00943A11" w:rsidP="00943A11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5C2997">
              <w:rPr>
                <w:color w:val="000000"/>
                <w:sz w:val="24"/>
                <w:szCs w:val="24"/>
                <w:shd w:val="clear" w:color="auto" w:fill="FFFFFF"/>
              </w:rPr>
              <w:t>09:00 - 9:30</w:t>
            </w:r>
          </w:p>
        </w:tc>
        <w:tc>
          <w:tcPr>
            <w:tcW w:w="5494" w:type="dxa"/>
          </w:tcPr>
          <w:p w14:paraId="49801D49" w14:textId="77777777" w:rsidR="00943A11" w:rsidRPr="002423DB" w:rsidRDefault="00943A11" w:rsidP="002423DB">
            <w:pPr>
              <w:widowControl w:val="0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423DB">
              <w:rPr>
                <w:b/>
                <w:color w:val="000000"/>
                <w:sz w:val="24"/>
                <w:szCs w:val="24"/>
                <w:shd w:val="clear" w:color="auto" w:fill="FFFFFF"/>
              </w:rPr>
              <w:t>Регистрация и жеребьевка участников</w:t>
            </w:r>
          </w:p>
          <w:p w14:paraId="482C9CEB" w14:textId="4456C99F" w:rsidR="00096E8C" w:rsidRPr="002423DB" w:rsidRDefault="002423DB" w:rsidP="002423DB">
            <w:pPr>
              <w:widowControl w:val="0"/>
              <w:rPr>
                <w:color w:val="000000"/>
                <w:sz w:val="24"/>
                <w:szCs w:val="24"/>
              </w:rPr>
            </w:pPr>
            <w:r w:rsidRPr="002423DB">
              <w:rPr>
                <w:color w:val="000000"/>
                <w:sz w:val="24"/>
                <w:szCs w:val="24"/>
              </w:rPr>
              <w:t xml:space="preserve">- </w:t>
            </w:r>
            <w:r w:rsidR="00A124C4">
              <w:rPr>
                <w:color w:val="000000"/>
                <w:sz w:val="24"/>
                <w:szCs w:val="24"/>
              </w:rPr>
              <w:t>ГПОУ «</w:t>
            </w:r>
            <w:r w:rsidR="00096E8C" w:rsidRPr="002423DB">
              <w:rPr>
                <w:color w:val="000000"/>
                <w:sz w:val="24"/>
                <w:szCs w:val="24"/>
              </w:rPr>
              <w:t>Беловский политехнический техникум</w:t>
            </w:r>
            <w:r w:rsidR="00A124C4">
              <w:rPr>
                <w:color w:val="000000"/>
                <w:sz w:val="24"/>
                <w:szCs w:val="24"/>
              </w:rPr>
              <w:t>»</w:t>
            </w:r>
          </w:p>
          <w:p w14:paraId="5236F2F6" w14:textId="107E7A89" w:rsidR="00096E8C" w:rsidRPr="002423DB" w:rsidRDefault="002423DB" w:rsidP="002423DB">
            <w:pPr>
              <w:widowControl w:val="0"/>
              <w:rPr>
                <w:color w:val="000000"/>
                <w:sz w:val="24"/>
                <w:szCs w:val="24"/>
              </w:rPr>
            </w:pPr>
            <w:r w:rsidRPr="002423DB">
              <w:rPr>
                <w:color w:val="000000"/>
                <w:sz w:val="24"/>
                <w:szCs w:val="24"/>
              </w:rPr>
              <w:t xml:space="preserve">- </w:t>
            </w:r>
            <w:r w:rsidR="00096E8C" w:rsidRPr="002423DB">
              <w:rPr>
                <w:color w:val="000000"/>
                <w:sz w:val="24"/>
                <w:szCs w:val="24"/>
              </w:rPr>
              <w:t>ГБПОУ Кемеровский горнотехнический техникум</w:t>
            </w:r>
          </w:p>
          <w:p w14:paraId="0C4C9B33" w14:textId="5A12C443" w:rsidR="00096E8C" w:rsidRPr="002423DB" w:rsidRDefault="002423DB" w:rsidP="002423DB">
            <w:pPr>
              <w:widowControl w:val="0"/>
              <w:rPr>
                <w:color w:val="000000"/>
                <w:sz w:val="24"/>
                <w:szCs w:val="24"/>
              </w:rPr>
            </w:pPr>
            <w:r w:rsidRPr="002423DB">
              <w:rPr>
                <w:color w:val="000000"/>
                <w:sz w:val="24"/>
                <w:szCs w:val="24"/>
              </w:rPr>
              <w:t xml:space="preserve">- </w:t>
            </w:r>
            <w:r w:rsidR="00096E8C" w:rsidRPr="002423DB">
              <w:rPr>
                <w:color w:val="000000"/>
                <w:sz w:val="24"/>
                <w:szCs w:val="24"/>
              </w:rPr>
              <w:t>ГПОУ «Анжеро-Судженский политехнический колледж»</w:t>
            </w:r>
          </w:p>
          <w:p w14:paraId="66495AA5" w14:textId="2DAEF91F" w:rsidR="00096E8C" w:rsidRPr="002423DB" w:rsidRDefault="002423DB" w:rsidP="002423DB">
            <w:pPr>
              <w:widowControl w:val="0"/>
              <w:rPr>
                <w:color w:val="000000"/>
                <w:sz w:val="24"/>
                <w:szCs w:val="24"/>
              </w:rPr>
            </w:pPr>
            <w:r w:rsidRPr="002423DB">
              <w:rPr>
                <w:color w:val="000000"/>
                <w:sz w:val="24"/>
                <w:szCs w:val="24"/>
              </w:rPr>
              <w:t xml:space="preserve">- </w:t>
            </w:r>
            <w:r w:rsidR="00096E8C" w:rsidRPr="002423DB">
              <w:rPr>
                <w:color w:val="000000"/>
                <w:sz w:val="24"/>
                <w:szCs w:val="24"/>
              </w:rPr>
              <w:t>ГПОУ «Сибирский политехнический техникум»</w:t>
            </w:r>
          </w:p>
          <w:p w14:paraId="7E9674E9" w14:textId="411EDAF8" w:rsidR="00096E8C" w:rsidRPr="002423DB" w:rsidRDefault="002423DB" w:rsidP="002423DB">
            <w:pPr>
              <w:widowControl w:val="0"/>
              <w:rPr>
                <w:color w:val="000000"/>
                <w:sz w:val="24"/>
                <w:szCs w:val="24"/>
              </w:rPr>
            </w:pPr>
            <w:r w:rsidRPr="002423DB">
              <w:rPr>
                <w:color w:val="000000"/>
                <w:sz w:val="24"/>
                <w:szCs w:val="24"/>
              </w:rPr>
              <w:t xml:space="preserve">- </w:t>
            </w:r>
            <w:r w:rsidR="00096E8C" w:rsidRPr="002423DB">
              <w:rPr>
                <w:color w:val="000000"/>
                <w:sz w:val="24"/>
                <w:szCs w:val="24"/>
              </w:rPr>
              <w:t>ГПОУ «Кемеровский профессионально-технический техникум»</w:t>
            </w:r>
          </w:p>
          <w:p w14:paraId="1961ABD3" w14:textId="2CB3CD17" w:rsidR="00096E8C" w:rsidRPr="002423DB" w:rsidRDefault="002423DB" w:rsidP="002423DB">
            <w:pPr>
              <w:widowControl w:val="0"/>
              <w:rPr>
                <w:color w:val="000000"/>
                <w:sz w:val="24"/>
                <w:szCs w:val="24"/>
              </w:rPr>
            </w:pPr>
            <w:r w:rsidRPr="002423DB">
              <w:rPr>
                <w:color w:val="000000"/>
                <w:sz w:val="24"/>
                <w:szCs w:val="24"/>
              </w:rPr>
              <w:t xml:space="preserve">- </w:t>
            </w:r>
            <w:r w:rsidR="00096E8C" w:rsidRPr="002423DB">
              <w:rPr>
                <w:color w:val="000000"/>
                <w:sz w:val="24"/>
                <w:szCs w:val="24"/>
              </w:rPr>
              <w:t>ГПОУ «Кемеровский коммунально</w:t>
            </w:r>
            <w:r w:rsidR="00877ED4">
              <w:rPr>
                <w:color w:val="000000"/>
                <w:sz w:val="24"/>
                <w:szCs w:val="24"/>
              </w:rPr>
              <w:t>-</w:t>
            </w:r>
            <w:r w:rsidR="00096E8C" w:rsidRPr="002423DB">
              <w:rPr>
                <w:color w:val="000000"/>
                <w:sz w:val="24"/>
                <w:szCs w:val="24"/>
              </w:rPr>
              <w:t xml:space="preserve">строительный техникум» имени В.И. </w:t>
            </w:r>
            <w:proofErr w:type="spellStart"/>
            <w:r w:rsidR="00096E8C" w:rsidRPr="002423DB">
              <w:rPr>
                <w:color w:val="000000"/>
                <w:sz w:val="24"/>
                <w:szCs w:val="24"/>
              </w:rPr>
              <w:t>Заузелкова</w:t>
            </w:r>
            <w:proofErr w:type="spellEnd"/>
          </w:p>
          <w:p w14:paraId="0D08214D" w14:textId="77777777" w:rsidR="00096E8C" w:rsidRDefault="002423DB" w:rsidP="002423DB">
            <w:pPr>
              <w:widowControl w:val="0"/>
              <w:rPr>
                <w:color w:val="000000"/>
                <w:sz w:val="24"/>
                <w:szCs w:val="24"/>
              </w:rPr>
            </w:pPr>
            <w:r w:rsidRPr="002423DB">
              <w:rPr>
                <w:color w:val="000000"/>
                <w:sz w:val="24"/>
                <w:szCs w:val="24"/>
              </w:rPr>
              <w:t xml:space="preserve">- </w:t>
            </w:r>
            <w:r w:rsidR="00096E8C" w:rsidRPr="002423DB">
              <w:rPr>
                <w:color w:val="000000"/>
                <w:sz w:val="24"/>
                <w:szCs w:val="24"/>
              </w:rPr>
              <w:t>ГПОУ «Киселевский горный техникум»</w:t>
            </w:r>
          </w:p>
          <w:p w14:paraId="27401194" w14:textId="08CFBC5B" w:rsidR="00A124C4" w:rsidRPr="00877ED4" w:rsidRDefault="00A124C4" w:rsidP="002423DB">
            <w:pPr>
              <w:widowControl w:val="0"/>
              <w:rPr>
                <w:color w:val="000000"/>
                <w:sz w:val="24"/>
                <w:szCs w:val="24"/>
              </w:rPr>
            </w:pPr>
            <w:r w:rsidRPr="002423DB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ГАПОУ «</w:t>
            </w:r>
            <w:r w:rsidRPr="002423DB">
              <w:rPr>
                <w:color w:val="000000"/>
                <w:sz w:val="24"/>
                <w:szCs w:val="24"/>
              </w:rPr>
              <w:t xml:space="preserve">Кузбасский педагогический </w:t>
            </w:r>
            <w:r>
              <w:rPr>
                <w:color w:val="000000"/>
                <w:sz w:val="24"/>
                <w:szCs w:val="24"/>
              </w:rPr>
              <w:t>колледж»</w:t>
            </w:r>
          </w:p>
        </w:tc>
      </w:tr>
      <w:tr w:rsidR="00943A11" w:rsidRPr="008B4AF0" w14:paraId="443E3019" w14:textId="77777777" w:rsidTr="00877ED4">
        <w:trPr>
          <w:trHeight w:val="807"/>
        </w:trPr>
        <w:tc>
          <w:tcPr>
            <w:tcW w:w="2242" w:type="dxa"/>
            <w:vMerge/>
          </w:tcPr>
          <w:p w14:paraId="7471CA9E" w14:textId="77777777" w:rsidR="00943A11" w:rsidRPr="008B4AF0" w:rsidRDefault="00943A11" w:rsidP="00943A11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14:paraId="4C771419" w14:textId="6E71EA17" w:rsidR="00943A11" w:rsidRPr="008B4AF0" w:rsidRDefault="00943A11" w:rsidP="00943A11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C2997">
              <w:rPr>
                <w:color w:val="000000"/>
                <w:sz w:val="24"/>
                <w:szCs w:val="24"/>
                <w:shd w:val="clear" w:color="auto" w:fill="FFFFFF"/>
              </w:rPr>
              <w:t>09:30-10:00</w:t>
            </w:r>
          </w:p>
        </w:tc>
        <w:tc>
          <w:tcPr>
            <w:tcW w:w="5494" w:type="dxa"/>
          </w:tcPr>
          <w:p w14:paraId="0F4AD0F0" w14:textId="7811B0D1" w:rsidR="00943A11" w:rsidRPr="008B4AF0" w:rsidRDefault="00943A11" w:rsidP="00943A11">
            <w:pPr>
              <w:widowControl w:val="0"/>
              <w:shd w:val="clear" w:color="auto" w:fill="FFFFFF"/>
              <w:jc w:val="both"/>
              <w:rPr>
                <w:bCs/>
                <w:color w:val="000000"/>
                <w:spacing w:val="-1"/>
                <w:sz w:val="24"/>
                <w:szCs w:val="24"/>
                <w:highlight w:val="yellow"/>
                <w:shd w:val="clear" w:color="auto" w:fill="FFFFFF"/>
              </w:rPr>
            </w:pPr>
            <w:r w:rsidRPr="005C2997">
              <w:rPr>
                <w:color w:val="000000"/>
                <w:sz w:val="24"/>
                <w:szCs w:val="24"/>
                <w:shd w:val="clear" w:color="auto" w:fill="FFFFFF"/>
              </w:rPr>
              <w:t>Инструктаж по технике безопасности.</w:t>
            </w:r>
            <w:r w:rsidRPr="005C2997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 xml:space="preserve"> Знакомство с рабочими местами. </w:t>
            </w:r>
            <w:r w:rsidR="00A24E91">
              <w:rPr>
                <w:color w:val="000000"/>
                <w:sz w:val="24"/>
                <w:szCs w:val="24"/>
                <w:shd w:val="clear" w:color="auto" w:fill="FFFFFF"/>
              </w:rPr>
              <w:t>Ответы на вопросы участников.</w:t>
            </w:r>
          </w:p>
        </w:tc>
      </w:tr>
      <w:tr w:rsidR="00943A11" w:rsidRPr="008B4AF0" w14:paraId="67464294" w14:textId="77777777" w:rsidTr="00A24E91">
        <w:trPr>
          <w:trHeight w:val="375"/>
        </w:trPr>
        <w:tc>
          <w:tcPr>
            <w:tcW w:w="2242" w:type="dxa"/>
            <w:vMerge/>
          </w:tcPr>
          <w:p w14:paraId="20C80FAB" w14:textId="77777777" w:rsidR="00943A11" w:rsidRPr="008B4AF0" w:rsidRDefault="00943A11" w:rsidP="00943A11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14:paraId="3D103126" w14:textId="77777777" w:rsidR="00943A11" w:rsidRPr="005C2997" w:rsidRDefault="00943A11" w:rsidP="00943A11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</w:pPr>
            <w:r w:rsidRPr="005C2997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10:00-12:00</w:t>
            </w:r>
          </w:p>
          <w:p w14:paraId="4A4F0455" w14:textId="313A635C" w:rsidR="00943A11" w:rsidRPr="008B4AF0" w:rsidRDefault="00943A11" w:rsidP="00943A11">
            <w:pPr>
              <w:widowControl w:val="0"/>
              <w:shd w:val="clear" w:color="auto" w:fill="FFFFFF"/>
              <w:jc w:val="center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C2997">
              <w:rPr>
                <w:sz w:val="24"/>
                <w:szCs w:val="24"/>
              </w:rPr>
              <w:t>2 часа</w:t>
            </w:r>
          </w:p>
        </w:tc>
        <w:tc>
          <w:tcPr>
            <w:tcW w:w="5494" w:type="dxa"/>
          </w:tcPr>
          <w:p w14:paraId="5465FA75" w14:textId="05861DCB" w:rsidR="00943A11" w:rsidRPr="008B4AF0" w:rsidRDefault="00943A11" w:rsidP="00943A11">
            <w:pPr>
              <w:widowControl w:val="0"/>
              <w:shd w:val="clear" w:color="auto" w:fill="FFFFFF"/>
              <w:jc w:val="both"/>
              <w:rPr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C2997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Выполнение задания</w:t>
            </w:r>
          </w:p>
        </w:tc>
      </w:tr>
      <w:tr w:rsidR="00943A11" w:rsidRPr="008B4AF0" w14:paraId="12144AA7" w14:textId="77777777" w:rsidTr="00A24E91">
        <w:trPr>
          <w:trHeight w:val="331"/>
        </w:trPr>
        <w:tc>
          <w:tcPr>
            <w:tcW w:w="2242" w:type="dxa"/>
            <w:vMerge/>
          </w:tcPr>
          <w:p w14:paraId="0D750D12" w14:textId="77777777" w:rsidR="00943A11" w:rsidRPr="008B4AF0" w:rsidRDefault="00943A11" w:rsidP="00943A11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14:paraId="5E833531" w14:textId="5D995E2B" w:rsidR="00943A11" w:rsidRPr="008B4AF0" w:rsidRDefault="00943A11" w:rsidP="00943A11">
            <w:pPr>
              <w:widowControl w:val="0"/>
              <w:shd w:val="clear" w:color="auto" w:fill="FFFFFF"/>
              <w:jc w:val="center"/>
              <w:rPr>
                <w:rFonts w:eastAsia="Courier New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C2997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12:10-13:40</w:t>
            </w:r>
          </w:p>
        </w:tc>
        <w:tc>
          <w:tcPr>
            <w:tcW w:w="5494" w:type="dxa"/>
          </w:tcPr>
          <w:p w14:paraId="6A9C87D8" w14:textId="2CDC1673" w:rsidR="00943A11" w:rsidRPr="008B4AF0" w:rsidRDefault="00943A11" w:rsidP="00943A11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  <w:highlight w:val="yellow"/>
                <w:shd w:val="clear" w:color="auto" w:fill="FFFFFF"/>
              </w:rPr>
            </w:pPr>
            <w:r w:rsidRPr="005C2997"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  <w:t>Демонстрация задания (5 минут)</w:t>
            </w:r>
          </w:p>
        </w:tc>
      </w:tr>
      <w:tr w:rsidR="00943A11" w:rsidRPr="008B4AF0" w14:paraId="0CE67D82" w14:textId="77777777" w:rsidTr="00A24E91">
        <w:tc>
          <w:tcPr>
            <w:tcW w:w="2242" w:type="dxa"/>
            <w:vMerge/>
          </w:tcPr>
          <w:p w14:paraId="2F80B2B3" w14:textId="77777777" w:rsidR="00943A11" w:rsidRPr="008B4AF0" w:rsidRDefault="00943A11" w:rsidP="00943A11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14:paraId="7754422F" w14:textId="06C9194A" w:rsidR="00943A11" w:rsidRPr="008B4AF0" w:rsidRDefault="00943A11" w:rsidP="00943A11">
            <w:pPr>
              <w:jc w:val="center"/>
              <w:rPr>
                <w:rFonts w:eastAsia="Courier New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C2997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13:40-15:00</w:t>
            </w:r>
          </w:p>
        </w:tc>
        <w:tc>
          <w:tcPr>
            <w:tcW w:w="5494" w:type="dxa"/>
          </w:tcPr>
          <w:p w14:paraId="767BF803" w14:textId="5681C101" w:rsidR="00943A11" w:rsidRPr="008B4AF0" w:rsidRDefault="00877ED4" w:rsidP="00943A11">
            <w:pPr>
              <w:widowControl w:val="0"/>
              <w:shd w:val="clear" w:color="auto" w:fill="FFFFFF"/>
              <w:jc w:val="both"/>
              <w:rPr>
                <w:b/>
                <w:bCs/>
                <w:color w:val="000000"/>
                <w:spacing w:val="-1"/>
                <w:sz w:val="24"/>
                <w:szCs w:val="24"/>
                <w:highlight w:val="yellow"/>
                <w:shd w:val="clear" w:color="auto" w:fill="FFFFFF"/>
              </w:rPr>
            </w:pPr>
            <w:r w:rsidRPr="00877ED4">
              <w:rPr>
                <w:rFonts w:eastAsia="Arial"/>
                <w:iCs/>
                <w:color w:val="000000"/>
                <w:sz w:val="24"/>
                <w:szCs w:val="24"/>
                <w:shd w:val="clear" w:color="auto" w:fill="FFFFFF"/>
              </w:rPr>
              <w:t>Работа экспертной группы</w:t>
            </w:r>
          </w:p>
        </w:tc>
      </w:tr>
      <w:tr w:rsidR="00943A11" w:rsidRPr="000E54EB" w14:paraId="4128C3B3" w14:textId="77777777" w:rsidTr="00877ED4">
        <w:trPr>
          <w:trHeight w:val="286"/>
        </w:trPr>
        <w:tc>
          <w:tcPr>
            <w:tcW w:w="2242" w:type="dxa"/>
            <w:vMerge/>
          </w:tcPr>
          <w:p w14:paraId="0169A5CB" w14:textId="77777777" w:rsidR="00943A11" w:rsidRPr="008B4AF0" w:rsidRDefault="00943A11" w:rsidP="00943A11">
            <w:pPr>
              <w:rPr>
                <w:rFonts w:eastAsia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35" w:type="dxa"/>
          </w:tcPr>
          <w:p w14:paraId="4D0A0DC0" w14:textId="09B0263D" w:rsidR="00943A11" w:rsidRPr="008B4AF0" w:rsidRDefault="00943A11" w:rsidP="00943A11">
            <w:pPr>
              <w:jc w:val="center"/>
              <w:rPr>
                <w:rFonts w:eastAsia="Courier New"/>
                <w:color w:val="000000"/>
                <w:sz w:val="24"/>
                <w:szCs w:val="24"/>
                <w:highlight w:val="yellow"/>
                <w:shd w:val="clear" w:color="auto" w:fill="FFFFFF"/>
              </w:rPr>
            </w:pPr>
            <w:r w:rsidRPr="005C2997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15:00- 1</w:t>
            </w:r>
            <w:r w:rsidR="00877ED4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5C2997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877ED4">
              <w:rPr>
                <w:rFonts w:eastAsia="Courier New"/>
                <w:color w:val="000000"/>
                <w:sz w:val="24"/>
                <w:szCs w:val="24"/>
                <w:shd w:val="clear" w:color="auto" w:fill="FFFFFF"/>
              </w:rPr>
              <w:t>00</w:t>
            </w:r>
          </w:p>
        </w:tc>
        <w:tc>
          <w:tcPr>
            <w:tcW w:w="5494" w:type="dxa"/>
          </w:tcPr>
          <w:p w14:paraId="15BE50A7" w14:textId="64FC5709" w:rsidR="00943A11" w:rsidRPr="000E54EB" w:rsidRDefault="00943A11" w:rsidP="00943A11">
            <w:pPr>
              <w:widowControl w:val="0"/>
              <w:shd w:val="clear" w:color="auto" w:fill="FFFFFF"/>
              <w:rPr>
                <w:b/>
                <w:bCs/>
                <w:color w:val="000000"/>
                <w:spacing w:val="-1"/>
                <w:sz w:val="24"/>
                <w:szCs w:val="24"/>
                <w:shd w:val="clear" w:color="auto" w:fill="FFFFFF"/>
              </w:rPr>
            </w:pPr>
            <w:r w:rsidRPr="005C2997">
              <w:rPr>
                <w:color w:val="000000"/>
                <w:sz w:val="24"/>
                <w:szCs w:val="24"/>
                <w:shd w:val="clear" w:color="auto" w:fill="FFFFFF"/>
              </w:rPr>
              <w:t>Подведение итогов отборочных соревнований</w:t>
            </w:r>
          </w:p>
        </w:tc>
      </w:tr>
    </w:tbl>
    <w:p w14:paraId="7F0141D6" w14:textId="77777777" w:rsidR="00117C3B" w:rsidRPr="00EE0D56" w:rsidRDefault="00117C3B" w:rsidP="00E37AEB">
      <w:pPr>
        <w:ind w:firstLine="284"/>
        <w:jc w:val="both"/>
        <w:rPr>
          <w:sz w:val="18"/>
          <w:szCs w:val="18"/>
        </w:rPr>
      </w:pPr>
    </w:p>
    <w:sectPr w:rsidR="00117C3B" w:rsidRPr="00EE0D56" w:rsidSect="00877ED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952E1E"/>
    <w:multiLevelType w:val="hybridMultilevel"/>
    <w:tmpl w:val="C3447C78"/>
    <w:lvl w:ilvl="0" w:tplc="E682A6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19B8"/>
    <w:rsid w:val="0001736B"/>
    <w:rsid w:val="00031EB1"/>
    <w:rsid w:val="00080256"/>
    <w:rsid w:val="00096E8C"/>
    <w:rsid w:val="000B3D81"/>
    <w:rsid w:val="000E54EB"/>
    <w:rsid w:val="00117C3B"/>
    <w:rsid w:val="00167DAF"/>
    <w:rsid w:val="002423DB"/>
    <w:rsid w:val="002919B8"/>
    <w:rsid w:val="00291AD4"/>
    <w:rsid w:val="002C7C7C"/>
    <w:rsid w:val="00331348"/>
    <w:rsid w:val="003E36E4"/>
    <w:rsid w:val="00526176"/>
    <w:rsid w:val="005C2997"/>
    <w:rsid w:val="005D554C"/>
    <w:rsid w:val="00644F50"/>
    <w:rsid w:val="00673E40"/>
    <w:rsid w:val="006C08CD"/>
    <w:rsid w:val="006D0FAF"/>
    <w:rsid w:val="006F4500"/>
    <w:rsid w:val="00753D5A"/>
    <w:rsid w:val="00877ED4"/>
    <w:rsid w:val="00895F03"/>
    <w:rsid w:val="008A4660"/>
    <w:rsid w:val="008B4AF0"/>
    <w:rsid w:val="008D0117"/>
    <w:rsid w:val="008E25DE"/>
    <w:rsid w:val="00943A11"/>
    <w:rsid w:val="00983930"/>
    <w:rsid w:val="009C2CA8"/>
    <w:rsid w:val="009D6C7E"/>
    <w:rsid w:val="009E1EBF"/>
    <w:rsid w:val="00A124C4"/>
    <w:rsid w:val="00A24E91"/>
    <w:rsid w:val="00AA5BF9"/>
    <w:rsid w:val="00AE2028"/>
    <w:rsid w:val="00B021FE"/>
    <w:rsid w:val="00B567A6"/>
    <w:rsid w:val="00B83391"/>
    <w:rsid w:val="00BF14A2"/>
    <w:rsid w:val="00C900C5"/>
    <w:rsid w:val="00CD5D22"/>
    <w:rsid w:val="00D542D6"/>
    <w:rsid w:val="00D8616A"/>
    <w:rsid w:val="00DC16E8"/>
    <w:rsid w:val="00DD6102"/>
    <w:rsid w:val="00E27616"/>
    <w:rsid w:val="00E37AEB"/>
    <w:rsid w:val="00E53901"/>
    <w:rsid w:val="00EE0D56"/>
    <w:rsid w:val="00F441F4"/>
    <w:rsid w:val="00F711AC"/>
    <w:rsid w:val="00FB4E4A"/>
    <w:rsid w:val="00FC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B316C"/>
  <w15:docId w15:val="{236DD980-3780-4155-AE79-18E9764C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2919B8"/>
    <w:rPr>
      <w:color w:val="0000FF"/>
      <w:u w:val="single"/>
    </w:rPr>
  </w:style>
  <w:style w:type="paragraph" w:styleId="HTML">
    <w:name w:val="HTML Preformatted"/>
    <w:basedOn w:val="a"/>
    <w:link w:val="HTML0"/>
    <w:rsid w:val="002919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919B8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4"/>
    <w:rsid w:val="000E54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0E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1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Файрушина</dc:creator>
  <cp:keywords/>
  <dc:description/>
  <cp:lastModifiedBy>Коновалова Татьяна Анатольевна</cp:lastModifiedBy>
  <cp:revision>29</cp:revision>
  <cp:lastPrinted>2021-02-04T09:00:00Z</cp:lastPrinted>
  <dcterms:created xsi:type="dcterms:W3CDTF">2017-10-12T07:25:00Z</dcterms:created>
  <dcterms:modified xsi:type="dcterms:W3CDTF">2021-02-10T06:37:00Z</dcterms:modified>
</cp:coreProperties>
</file>